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</w:tblGrid>
      <w:tr w:rsidR="00F52390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2390" w:rsidRPr="00AB11B9" w:rsidRDefault="00F52390" w:rsidP="00F52390">
            <w:pPr>
              <w:spacing w:line="240" w:lineRule="auto"/>
              <w:jc w:val="center"/>
              <w:rPr>
                <w:rFonts w:ascii="Book Antiqua" w:hAnsi="Book Antiqua" w:cstheme="minorHAnsi"/>
                <w:b/>
                <w:i/>
                <w:i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i/>
                <w:iCs/>
                <w:sz w:val="20"/>
              </w:rPr>
              <w:t>COMMUNITY GOVERNORS</w:t>
            </w:r>
          </w:p>
        </w:tc>
      </w:tr>
      <w:tr w:rsidR="00F52390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390" w:rsidRPr="00AB11B9" w:rsidRDefault="00F52390" w:rsidP="00EC70A3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Mrs S Alvey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en-US"/>
              </w:rPr>
            </w:pPr>
            <w:proofErr w:type="spellStart"/>
            <w:r w:rsidRPr="00AB11B9">
              <w:rPr>
                <w:rFonts w:ascii="Book Antiqua" w:hAnsi="Book Antiqua" w:cstheme="minorHAnsi"/>
                <w:sz w:val="20"/>
                <w:lang w:val="en-US"/>
              </w:rPr>
              <w:t>Ms</w:t>
            </w:r>
            <w:proofErr w:type="spellEnd"/>
            <w:r w:rsidRPr="00AB11B9">
              <w:rPr>
                <w:rFonts w:ascii="Book Antiqua" w:hAnsi="Book Antiqua" w:cstheme="minorHAnsi"/>
                <w:sz w:val="20"/>
                <w:lang w:val="en-US"/>
              </w:rPr>
              <w:t xml:space="preserve"> D Bush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Mr P Culyer</w:t>
            </w:r>
            <w:r w:rsidRPr="00AB11B9">
              <w:rPr>
                <w:rFonts w:ascii="Book Antiqua" w:hAnsi="Book Antiqua" w:cstheme="minorHAnsi"/>
                <w:b/>
                <w:i/>
                <w:sz w:val="20"/>
              </w:rPr>
              <w:t xml:space="preserve">           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>Mrs S Elliott</w:t>
            </w:r>
            <w:r w:rsidRPr="00AB11B9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     </w:t>
            </w:r>
            <w:r w:rsidRPr="00AB11B9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Vice Chair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b/>
                <w:i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20"/>
              </w:rPr>
              <w:t xml:space="preserve">Mrs P Thomas  </w:t>
            </w:r>
            <w:r w:rsidRPr="00AB11B9">
              <w:rPr>
                <w:rFonts w:ascii="Book Antiqua" w:hAnsi="Book Antiqua" w:cstheme="minorHAnsi"/>
                <w:b/>
                <w:i/>
                <w:sz w:val="20"/>
              </w:rPr>
              <w:t>Chair</w:t>
            </w:r>
          </w:p>
        </w:tc>
      </w:tr>
      <w:tr w:rsidR="0050327F" w:rsidRPr="00AB11B9" w:rsidTr="00F52390">
        <w:trPr>
          <w:cantSplit/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0327F" w:rsidRPr="00AB11B9" w:rsidRDefault="0050327F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i/>
                <w:i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i/>
                <w:iCs/>
                <w:sz w:val="20"/>
              </w:rPr>
              <w:t>HEADTEACHER REPRESENTATIVE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Mrs F Kite</w:t>
            </w:r>
          </w:p>
        </w:tc>
      </w:tr>
      <w:tr w:rsidR="0050327F" w:rsidRPr="00AB11B9" w:rsidTr="00F52390">
        <w:trPr>
          <w:cantSplit/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0327F" w:rsidRPr="00AB11B9" w:rsidRDefault="0081327A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</w:pPr>
            <w:r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L</w:t>
            </w:r>
            <w:r w:rsidR="0050327F" w:rsidRPr="00AB11B9"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A REPRESENTATIVE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en-US"/>
              </w:rPr>
            </w:pPr>
            <w:r w:rsidRPr="00AB11B9">
              <w:rPr>
                <w:rFonts w:ascii="Book Antiqua" w:hAnsi="Book Antiqua" w:cstheme="minorHAnsi"/>
                <w:sz w:val="20"/>
                <w:lang w:val="en-US"/>
              </w:rPr>
              <w:t>Cllr J Beynon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highlight w:val="yellow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Cllr A Carey</w:t>
            </w:r>
          </w:p>
        </w:tc>
        <w:bookmarkStart w:id="0" w:name="_GoBack"/>
        <w:bookmarkEnd w:id="0"/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Cllr P Dowson</w:t>
            </w:r>
          </w:p>
        </w:tc>
      </w:tr>
      <w:tr w:rsidR="0050327F" w:rsidRPr="00AB11B9" w:rsidTr="0050327F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Mr B Pratt</w:t>
            </w:r>
          </w:p>
        </w:tc>
      </w:tr>
      <w:tr w:rsidR="0050327F" w:rsidRPr="00AB11B9" w:rsidTr="0050327F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tabs>
                <w:tab w:val="right" w:pos="2052"/>
              </w:tabs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 xml:space="preserve">Mrs S </w:t>
            </w:r>
            <w:proofErr w:type="spellStart"/>
            <w:r>
              <w:rPr>
                <w:rFonts w:ascii="Book Antiqua" w:hAnsi="Book Antiqua" w:cstheme="minorHAnsi"/>
                <w:sz w:val="20"/>
              </w:rPr>
              <w:t>Scourfield</w:t>
            </w:r>
            <w:proofErr w:type="spellEnd"/>
          </w:p>
        </w:tc>
      </w:tr>
      <w:tr w:rsidR="0050327F" w:rsidRPr="00AB11B9" w:rsidTr="0050327F">
        <w:trPr>
          <w:trHeight w:val="316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7F" w:rsidRDefault="0050327F" w:rsidP="0050327F">
            <w:pPr>
              <w:tabs>
                <w:tab w:val="right" w:pos="2052"/>
              </w:tabs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 xml:space="preserve">Mr G </w:t>
            </w:r>
            <w:proofErr w:type="spellStart"/>
            <w:r>
              <w:rPr>
                <w:rFonts w:ascii="Book Antiqua" w:hAnsi="Book Antiqua" w:cstheme="minorHAnsi"/>
                <w:sz w:val="20"/>
              </w:rPr>
              <w:t>Woodham</w:t>
            </w:r>
            <w:proofErr w:type="spellEnd"/>
            <w:r w:rsidR="0081327A">
              <w:rPr>
                <w:rFonts w:ascii="Book Antiqua" w:hAnsi="Book Antiqua" w:cstheme="minorHAnsi"/>
                <w:sz w:val="20"/>
              </w:rPr>
              <w:t xml:space="preserve"> (Additional LA Governor)</w:t>
            </w:r>
          </w:p>
        </w:tc>
      </w:tr>
      <w:tr w:rsidR="0050327F" w:rsidRPr="00AB11B9" w:rsidTr="00F52390">
        <w:trPr>
          <w:cantSplit/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0327F" w:rsidRPr="00AB11B9" w:rsidRDefault="0050327F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PARENTAL REPRESENTATIVE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fr-FR"/>
              </w:rPr>
            </w:pPr>
            <w:r w:rsidRPr="00AB11B9">
              <w:rPr>
                <w:rFonts w:ascii="Book Antiqua" w:hAnsi="Book Antiqua" w:cstheme="minorHAnsi"/>
                <w:sz w:val="20"/>
                <w:lang w:val="fr-FR"/>
              </w:rPr>
              <w:t>Mrs S Fletcher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tabs>
                <w:tab w:val="right" w:pos="2052"/>
              </w:tabs>
              <w:spacing w:line="240" w:lineRule="auto"/>
              <w:rPr>
                <w:rFonts w:ascii="Book Antiqua" w:hAnsi="Book Antiqua" w:cstheme="minorHAnsi"/>
                <w:sz w:val="20"/>
                <w:lang w:val="fr-FR"/>
              </w:rPr>
            </w:pPr>
            <w:r w:rsidRPr="00AB11B9">
              <w:rPr>
                <w:rFonts w:ascii="Book Antiqua" w:hAnsi="Book Antiqua" w:cstheme="minorHAnsi"/>
                <w:sz w:val="20"/>
                <w:lang w:val="fr-FR"/>
              </w:rPr>
              <w:t>Mrs K Lee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fr-FR"/>
              </w:rPr>
            </w:pPr>
            <w:r>
              <w:rPr>
                <w:rFonts w:ascii="Book Antiqua" w:hAnsi="Book Antiqua" w:cstheme="minorHAnsi"/>
                <w:sz w:val="20"/>
                <w:lang w:val="fr-FR"/>
              </w:rPr>
              <w:t>Mr A Lloyd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highlight w:val="yellow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 xml:space="preserve">Mrs G </w:t>
            </w:r>
            <w:proofErr w:type="spellStart"/>
            <w:r>
              <w:rPr>
                <w:rFonts w:ascii="Book Antiqua" w:hAnsi="Book Antiqua" w:cstheme="minorHAnsi"/>
                <w:sz w:val="20"/>
              </w:rPr>
              <w:t>Mckinlay</w:t>
            </w:r>
            <w:proofErr w:type="spellEnd"/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fr-FR"/>
              </w:rPr>
            </w:pPr>
            <w:r>
              <w:rPr>
                <w:rFonts w:ascii="Book Antiqua" w:hAnsi="Book Antiqua" w:cstheme="minorHAnsi"/>
                <w:sz w:val="20"/>
                <w:lang w:val="fr-FR"/>
              </w:rPr>
              <w:t>Mrs E Taylor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  <w:lang w:val="fr-FR"/>
              </w:rPr>
            </w:pPr>
            <w:r w:rsidRPr="00AB11B9">
              <w:rPr>
                <w:rFonts w:ascii="Book Antiqua" w:hAnsi="Book Antiqua" w:cstheme="minorHAnsi"/>
                <w:sz w:val="20"/>
                <w:lang w:val="fr-FR"/>
              </w:rPr>
              <w:t>Mr A Williams</w:t>
            </w:r>
          </w:p>
        </w:tc>
      </w:tr>
      <w:tr w:rsidR="0050327F" w:rsidRPr="00AB11B9" w:rsidTr="00F52390">
        <w:trPr>
          <w:cantSplit/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0327F" w:rsidRPr="00AB11B9" w:rsidRDefault="0050327F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TEACHER REPRESENTATIVE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 w:rsidRPr="00AB11B9">
              <w:rPr>
                <w:rFonts w:ascii="Book Antiqua" w:hAnsi="Book Antiqua" w:cstheme="minorHAnsi"/>
                <w:sz w:val="20"/>
              </w:rPr>
              <w:t>Ms B Merritt</w:t>
            </w:r>
          </w:p>
        </w:tc>
      </w:tr>
      <w:tr w:rsidR="0050327F" w:rsidRPr="00AB11B9" w:rsidTr="00F52390">
        <w:trPr>
          <w:trHeight w:val="316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>Mr S O’Connor</w:t>
            </w:r>
          </w:p>
        </w:tc>
      </w:tr>
      <w:tr w:rsidR="0050327F" w:rsidRPr="00AB11B9" w:rsidTr="00F52390">
        <w:trPr>
          <w:cantSplit/>
          <w:trHeight w:val="33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50327F" w:rsidRPr="00AB11B9" w:rsidRDefault="0050327F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NON-TEACHING REPRESENTATIVE</w:t>
            </w:r>
          </w:p>
        </w:tc>
      </w:tr>
      <w:tr w:rsidR="0050327F" w:rsidRPr="00AB11B9" w:rsidTr="00F52390">
        <w:trPr>
          <w:trHeight w:val="308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>Mr R Harries</w:t>
            </w:r>
          </w:p>
        </w:tc>
      </w:tr>
      <w:tr w:rsidR="0050327F" w:rsidRPr="00AB11B9" w:rsidTr="00F52390">
        <w:trPr>
          <w:trHeight w:val="308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0327F" w:rsidRPr="00AB11B9" w:rsidRDefault="0050327F" w:rsidP="0050327F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</w:pPr>
            <w:r w:rsidRPr="00AB11B9">
              <w:rPr>
                <w:rFonts w:ascii="Book Antiqua" w:hAnsi="Book Antiqua" w:cstheme="minorHAnsi"/>
                <w:b/>
                <w:bCs/>
                <w:i/>
                <w:iCs/>
                <w:sz w:val="20"/>
              </w:rPr>
              <w:t>ASSOCIATE PUPIL GOVERNORS</w:t>
            </w:r>
          </w:p>
        </w:tc>
      </w:tr>
      <w:tr w:rsidR="0050327F" w:rsidRPr="00AB11B9" w:rsidTr="00F52390">
        <w:trPr>
          <w:trHeight w:val="308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>Mr C Adams</w:t>
            </w:r>
          </w:p>
        </w:tc>
      </w:tr>
      <w:tr w:rsidR="0050327F" w:rsidRPr="00AB11B9" w:rsidTr="00F52390">
        <w:trPr>
          <w:trHeight w:val="308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27F" w:rsidRPr="00AB11B9" w:rsidRDefault="0050327F" w:rsidP="0050327F">
            <w:pPr>
              <w:spacing w:line="240" w:lineRule="auto"/>
              <w:rPr>
                <w:rFonts w:ascii="Book Antiqua" w:hAnsi="Book Antiqua" w:cstheme="minorHAnsi"/>
                <w:sz w:val="20"/>
              </w:rPr>
            </w:pPr>
            <w:r>
              <w:rPr>
                <w:rFonts w:ascii="Book Antiqua" w:hAnsi="Book Antiqua" w:cstheme="minorHAnsi"/>
                <w:sz w:val="20"/>
              </w:rPr>
              <w:t xml:space="preserve">Mr </w:t>
            </w:r>
            <w:r w:rsidRPr="00AB11B9">
              <w:rPr>
                <w:rFonts w:ascii="Book Antiqua" w:hAnsi="Book Antiqua" w:cstheme="minorHAnsi"/>
                <w:sz w:val="20"/>
              </w:rPr>
              <w:t>L Kettle</w:t>
            </w:r>
          </w:p>
        </w:tc>
      </w:tr>
    </w:tbl>
    <w:p w:rsidR="006479C5" w:rsidRPr="004D5175" w:rsidRDefault="006479C5" w:rsidP="00F52390">
      <w:pPr>
        <w:spacing w:line="240" w:lineRule="auto"/>
        <w:rPr>
          <w:rFonts w:asciiTheme="minorHAnsi" w:hAnsiTheme="minorHAnsi" w:cstheme="minorHAnsi"/>
          <w:sz w:val="17"/>
          <w:szCs w:val="17"/>
        </w:rPr>
      </w:pPr>
      <w:r w:rsidRPr="002D396D">
        <w:rPr>
          <w:rFonts w:asciiTheme="minorHAnsi" w:hAnsiTheme="minorHAnsi" w:cstheme="minorHAnsi"/>
          <w:sz w:val="17"/>
          <w:szCs w:val="17"/>
        </w:rPr>
        <w:tab/>
      </w:r>
      <w:r w:rsidRPr="002D396D">
        <w:rPr>
          <w:rFonts w:asciiTheme="minorHAnsi" w:hAnsiTheme="minorHAnsi" w:cstheme="minorHAnsi"/>
          <w:sz w:val="17"/>
          <w:szCs w:val="17"/>
        </w:rPr>
        <w:tab/>
      </w:r>
      <w:r w:rsidRPr="002D396D">
        <w:rPr>
          <w:rFonts w:asciiTheme="minorHAnsi" w:hAnsiTheme="minorHAnsi" w:cstheme="minorHAnsi"/>
          <w:sz w:val="17"/>
          <w:szCs w:val="17"/>
        </w:rPr>
        <w:tab/>
      </w:r>
      <w:r w:rsidRPr="002D396D">
        <w:rPr>
          <w:rFonts w:asciiTheme="minorHAnsi" w:hAnsiTheme="minorHAnsi" w:cstheme="minorHAnsi"/>
          <w:sz w:val="17"/>
          <w:szCs w:val="17"/>
        </w:rPr>
        <w:tab/>
      </w:r>
      <w:r w:rsidRPr="002D396D">
        <w:rPr>
          <w:rFonts w:asciiTheme="minorHAnsi" w:hAnsiTheme="minorHAnsi" w:cstheme="minorHAnsi"/>
          <w:sz w:val="17"/>
          <w:szCs w:val="17"/>
        </w:rPr>
        <w:tab/>
      </w:r>
      <w:r w:rsidRPr="002D396D">
        <w:rPr>
          <w:rFonts w:asciiTheme="minorHAnsi" w:hAnsiTheme="minorHAnsi" w:cstheme="minorHAnsi"/>
          <w:sz w:val="17"/>
          <w:szCs w:val="17"/>
        </w:rPr>
        <w:tab/>
      </w:r>
    </w:p>
    <w:sectPr w:rsidR="006479C5" w:rsidRPr="004D5175" w:rsidSect="00AB11B9">
      <w:headerReference w:type="default" r:id="rId6"/>
      <w:footerReference w:type="default" r:id="rId7"/>
      <w:pgSz w:w="11906" w:h="16838"/>
      <w:pgMar w:top="142" w:right="709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B8" w:rsidRDefault="007869B8" w:rsidP="00237B0B">
      <w:pPr>
        <w:spacing w:line="240" w:lineRule="auto"/>
      </w:pPr>
      <w:r>
        <w:separator/>
      </w:r>
    </w:p>
  </w:endnote>
  <w:endnote w:type="continuationSeparator" w:id="0">
    <w:p w:rsidR="007869B8" w:rsidRDefault="007869B8" w:rsidP="00237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5" w:rsidRPr="002D396D" w:rsidRDefault="006479C5" w:rsidP="006479C5">
    <w:pPr>
      <w:pStyle w:val="Footer"/>
      <w:tabs>
        <w:tab w:val="clear" w:pos="9026"/>
        <w:tab w:val="right" w:pos="15168"/>
      </w:tabs>
      <w:rPr>
        <w:szCs w:val="16"/>
      </w:rPr>
    </w:pPr>
    <w:r w:rsidRPr="002D396D">
      <w:rPr>
        <w:noProof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B8" w:rsidRDefault="007869B8" w:rsidP="00237B0B">
      <w:pPr>
        <w:spacing w:line="240" w:lineRule="auto"/>
      </w:pPr>
      <w:r>
        <w:separator/>
      </w:r>
    </w:p>
  </w:footnote>
  <w:footnote w:type="continuationSeparator" w:id="0">
    <w:p w:rsidR="007869B8" w:rsidRDefault="007869B8" w:rsidP="00237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B9" w:rsidRPr="00AB11B9" w:rsidRDefault="00AB11B9" w:rsidP="006479C5">
    <w:pPr>
      <w:pStyle w:val="Header"/>
      <w:jc w:val="center"/>
      <w:rPr>
        <w:rFonts w:ascii="Book Antiqua" w:hAnsi="Book Antiqua"/>
        <w:b/>
        <w:color w:val="C00000"/>
        <w:sz w:val="32"/>
        <w:szCs w:val="32"/>
      </w:rPr>
    </w:pPr>
    <w:r w:rsidRPr="00AB11B9">
      <w:rPr>
        <w:rFonts w:ascii="Book Antiqua" w:hAnsi="Book Antiqua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-221615</wp:posOffset>
          </wp:positionV>
          <wp:extent cx="857250" cy="1028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11B9">
      <w:rPr>
        <w:rFonts w:ascii="Book Antiqua" w:hAnsi="Book Antiqua"/>
        <w:b/>
        <w:color w:val="C00000"/>
        <w:sz w:val="32"/>
        <w:szCs w:val="32"/>
      </w:rPr>
      <w:t>Ysgol Harri Tudur / Henry Tudor School</w:t>
    </w:r>
  </w:p>
  <w:p w:rsidR="00AB11B9" w:rsidRDefault="006479C5" w:rsidP="006479C5">
    <w:pPr>
      <w:pStyle w:val="Header"/>
      <w:jc w:val="center"/>
      <w:rPr>
        <w:rFonts w:ascii="Book Antiqua" w:hAnsi="Book Antiqua"/>
        <w:b/>
        <w:sz w:val="32"/>
        <w:szCs w:val="32"/>
      </w:rPr>
    </w:pPr>
    <w:r w:rsidRPr="00AB11B9">
      <w:rPr>
        <w:rFonts w:ascii="Book Antiqua" w:hAnsi="Book Antiqua"/>
        <w:b/>
        <w:sz w:val="32"/>
        <w:szCs w:val="32"/>
      </w:rPr>
      <w:t xml:space="preserve"> </w:t>
    </w:r>
  </w:p>
  <w:p w:rsidR="006479C5" w:rsidRPr="00AB11B9" w:rsidRDefault="00295D26" w:rsidP="006479C5">
    <w:pPr>
      <w:pStyle w:val="Header"/>
      <w:jc w:val="center"/>
      <w:rPr>
        <w:rFonts w:ascii="Book Antiqua" w:hAnsi="Book Antiqua"/>
        <w:b/>
        <w:sz w:val="32"/>
        <w:szCs w:val="32"/>
      </w:rPr>
    </w:pPr>
    <w:r w:rsidRPr="00AB11B9">
      <w:rPr>
        <w:rFonts w:ascii="Book Antiqua" w:hAnsi="Book Antiqua"/>
        <w:b/>
        <w:color w:val="C00000"/>
        <w:sz w:val="32"/>
        <w:szCs w:val="32"/>
      </w:rPr>
      <w:t xml:space="preserve">GOVERNING BODY </w:t>
    </w:r>
  </w:p>
  <w:p w:rsidR="00F52390" w:rsidRPr="00AB11B9" w:rsidRDefault="00F52390" w:rsidP="006479C5">
    <w:pPr>
      <w:pStyle w:val="Header"/>
      <w:jc w:val="center"/>
      <w:rPr>
        <w:rFonts w:ascii="Book Antiqua" w:hAnsi="Book Antiqua"/>
        <w:sz w:val="24"/>
        <w:szCs w:val="24"/>
      </w:rPr>
    </w:pPr>
  </w:p>
  <w:p w:rsidR="00F52390" w:rsidRPr="00AB11B9" w:rsidRDefault="00F52390" w:rsidP="006479C5">
    <w:pPr>
      <w:pStyle w:val="Header"/>
      <w:jc w:val="center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3"/>
    <w:rsid w:val="00005744"/>
    <w:rsid w:val="000A3B4A"/>
    <w:rsid w:val="000B2F17"/>
    <w:rsid w:val="000B75DF"/>
    <w:rsid w:val="000E407F"/>
    <w:rsid w:val="000F7DF2"/>
    <w:rsid w:val="00100D73"/>
    <w:rsid w:val="00124F20"/>
    <w:rsid w:val="001315D6"/>
    <w:rsid w:val="00135F62"/>
    <w:rsid w:val="00163D58"/>
    <w:rsid w:val="001B2C71"/>
    <w:rsid w:val="001C3953"/>
    <w:rsid w:val="001F269F"/>
    <w:rsid w:val="00217897"/>
    <w:rsid w:val="002216C7"/>
    <w:rsid w:val="002216E4"/>
    <w:rsid w:val="00237B0B"/>
    <w:rsid w:val="002404E2"/>
    <w:rsid w:val="0024067C"/>
    <w:rsid w:val="002424A7"/>
    <w:rsid w:val="00254C5C"/>
    <w:rsid w:val="00256288"/>
    <w:rsid w:val="00295D26"/>
    <w:rsid w:val="0029636B"/>
    <w:rsid w:val="002A3A3C"/>
    <w:rsid w:val="002C05CA"/>
    <w:rsid w:val="002C069A"/>
    <w:rsid w:val="002C3D64"/>
    <w:rsid w:val="002D396D"/>
    <w:rsid w:val="002D57EA"/>
    <w:rsid w:val="00320711"/>
    <w:rsid w:val="00330538"/>
    <w:rsid w:val="003671D7"/>
    <w:rsid w:val="003C0D8C"/>
    <w:rsid w:val="003C76E5"/>
    <w:rsid w:val="003D5AA2"/>
    <w:rsid w:val="00405DD1"/>
    <w:rsid w:val="0041406C"/>
    <w:rsid w:val="00414090"/>
    <w:rsid w:val="00437C45"/>
    <w:rsid w:val="00462A48"/>
    <w:rsid w:val="00470999"/>
    <w:rsid w:val="00480E3C"/>
    <w:rsid w:val="004A03BF"/>
    <w:rsid w:val="004A5D9A"/>
    <w:rsid w:val="004B5B42"/>
    <w:rsid w:val="004C4BDA"/>
    <w:rsid w:val="004D5175"/>
    <w:rsid w:val="004D6A30"/>
    <w:rsid w:val="004F54E5"/>
    <w:rsid w:val="0050327F"/>
    <w:rsid w:val="005757E8"/>
    <w:rsid w:val="00576CA5"/>
    <w:rsid w:val="005B2BFC"/>
    <w:rsid w:val="006135C2"/>
    <w:rsid w:val="0063366F"/>
    <w:rsid w:val="00633F36"/>
    <w:rsid w:val="006427C1"/>
    <w:rsid w:val="006479C5"/>
    <w:rsid w:val="006656B4"/>
    <w:rsid w:val="006F2DD5"/>
    <w:rsid w:val="007203D5"/>
    <w:rsid w:val="00740C0B"/>
    <w:rsid w:val="00764D5E"/>
    <w:rsid w:val="00772B57"/>
    <w:rsid w:val="007869B8"/>
    <w:rsid w:val="00794D8A"/>
    <w:rsid w:val="0081327A"/>
    <w:rsid w:val="0082223D"/>
    <w:rsid w:val="008266C4"/>
    <w:rsid w:val="00830E92"/>
    <w:rsid w:val="00855241"/>
    <w:rsid w:val="00863C3A"/>
    <w:rsid w:val="00863CF7"/>
    <w:rsid w:val="008B3658"/>
    <w:rsid w:val="008D2F61"/>
    <w:rsid w:val="008D7818"/>
    <w:rsid w:val="00902201"/>
    <w:rsid w:val="00947C0A"/>
    <w:rsid w:val="009B1FCD"/>
    <w:rsid w:val="009D3BF0"/>
    <w:rsid w:val="009E3346"/>
    <w:rsid w:val="009F4F9F"/>
    <w:rsid w:val="00A13DC1"/>
    <w:rsid w:val="00A43902"/>
    <w:rsid w:val="00A60689"/>
    <w:rsid w:val="00A82B02"/>
    <w:rsid w:val="00A86767"/>
    <w:rsid w:val="00A8728E"/>
    <w:rsid w:val="00AB11B9"/>
    <w:rsid w:val="00AD1036"/>
    <w:rsid w:val="00AD233E"/>
    <w:rsid w:val="00B0340B"/>
    <w:rsid w:val="00B230F8"/>
    <w:rsid w:val="00B42988"/>
    <w:rsid w:val="00B672CC"/>
    <w:rsid w:val="00BA1BC3"/>
    <w:rsid w:val="00BA60A1"/>
    <w:rsid w:val="00BC7ED9"/>
    <w:rsid w:val="00BF0821"/>
    <w:rsid w:val="00C43A0B"/>
    <w:rsid w:val="00C575C3"/>
    <w:rsid w:val="00CB0F66"/>
    <w:rsid w:val="00CC444C"/>
    <w:rsid w:val="00D161EC"/>
    <w:rsid w:val="00D531AE"/>
    <w:rsid w:val="00D97D34"/>
    <w:rsid w:val="00DA3569"/>
    <w:rsid w:val="00DF5DA9"/>
    <w:rsid w:val="00E25919"/>
    <w:rsid w:val="00E94C5D"/>
    <w:rsid w:val="00EB269A"/>
    <w:rsid w:val="00EC49E9"/>
    <w:rsid w:val="00EC70A3"/>
    <w:rsid w:val="00F010AF"/>
    <w:rsid w:val="00F03FB4"/>
    <w:rsid w:val="00F52390"/>
    <w:rsid w:val="00F9427D"/>
    <w:rsid w:val="00FB6CD4"/>
    <w:rsid w:val="00FC64E3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6E2099"/>
  <w15:docId w15:val="{F0FA6863-676D-41B4-A050-563842D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5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C45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C45"/>
    <w:rPr>
      <w:sz w:val="16"/>
    </w:rPr>
  </w:style>
  <w:style w:type="character" w:styleId="Hyperlink">
    <w:name w:val="Hyperlink"/>
    <w:basedOn w:val="DefaultParagraphFont"/>
    <w:uiPriority w:val="99"/>
    <w:unhideWhenUsed/>
    <w:rsid w:val="00EC7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B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0B"/>
  </w:style>
  <w:style w:type="paragraph" w:styleId="BalloonText">
    <w:name w:val="Balloon Text"/>
    <w:basedOn w:val="Normal"/>
    <w:link w:val="BalloonTextChar"/>
    <w:uiPriority w:val="99"/>
    <w:semiHidden/>
    <w:unhideWhenUsed/>
    <w:rsid w:val="00237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6E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Johnson</dc:creator>
  <cp:lastModifiedBy>Elissa Locke</cp:lastModifiedBy>
  <cp:revision>3</cp:revision>
  <cp:lastPrinted>2018-10-01T09:12:00Z</cp:lastPrinted>
  <dcterms:created xsi:type="dcterms:W3CDTF">2019-11-20T12:11:00Z</dcterms:created>
  <dcterms:modified xsi:type="dcterms:W3CDTF">2019-11-20T12:21:00Z</dcterms:modified>
</cp:coreProperties>
</file>